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9C41" w14:textId="77777777" w:rsidR="00912E0B" w:rsidRPr="00055F54" w:rsidRDefault="00912E0B">
      <w:pPr>
        <w:rPr>
          <w:rFonts w:ascii="Calibri" w:hAnsi="Calibri" w:cs="Calibri"/>
          <w:color w:val="000000"/>
        </w:rPr>
      </w:pPr>
    </w:p>
    <w:p w14:paraId="63EA1FC9" w14:textId="77777777" w:rsidR="00912E0B" w:rsidRPr="00055F54" w:rsidRDefault="00912E0B" w:rsidP="0C4A2FD6">
      <w:pPr>
        <w:pStyle w:val="ydpd3843e02msonormal"/>
        <w:shd w:val="clear" w:color="auto" w:fill="FFFFFF" w:themeFill="background1"/>
        <w:spacing w:after="0" w:afterAutospacing="0" w:line="330" w:lineRule="atLeast"/>
        <w:jc w:val="both"/>
        <w:divId w:val="183401077"/>
        <w:rPr>
          <w:rFonts w:ascii="Calibri" w:hAnsi="Calibri" w:cs="Calibri"/>
          <w:color w:val="1D2228"/>
          <w:sz w:val="22"/>
          <w:szCs w:val="22"/>
        </w:rPr>
      </w:pPr>
      <w:r w:rsidRPr="00055F54">
        <w:rPr>
          <w:rFonts w:ascii="Calibri" w:hAnsi="Calibri" w:cs="Calibri"/>
          <w:color w:val="1D2228"/>
          <w:sz w:val="22"/>
          <w:szCs w:val="22"/>
        </w:rPr>
        <w:t>Dear Parent/Guardian,</w:t>
      </w:r>
    </w:p>
    <w:p w14:paraId="27D24860" w14:textId="77777777" w:rsidR="00E13DCB" w:rsidRPr="00055F54" w:rsidRDefault="00E13DCB" w:rsidP="00932B20">
      <w:pPr>
        <w:pStyle w:val="NoSpacing"/>
        <w:divId w:val="183401077"/>
        <w:rPr>
          <w:rFonts w:ascii="Calibri" w:hAnsi="Calibri" w:cs="Calibri"/>
        </w:rPr>
      </w:pPr>
    </w:p>
    <w:p w14:paraId="492F42FF" w14:textId="77777777" w:rsidR="00912E0B" w:rsidRPr="00055F54" w:rsidRDefault="00E13DCB" w:rsidP="00055F54">
      <w:pPr>
        <w:divId w:val="183401077"/>
      </w:pPr>
      <w:r w:rsidRPr="00055F54">
        <w:t>During this time of ongoing restrictions</w:t>
      </w:r>
      <w:r w:rsidR="550F8DB3" w:rsidRPr="00055F54">
        <w:t xml:space="preserve"> we are aware that this is a stressful time for many and not least children. We are looking at ways that we can use to keep in touch during</w:t>
      </w:r>
      <w:r w:rsidRPr="00055F54">
        <w:t xml:space="preserve"> the Christmas season</w:t>
      </w:r>
      <w:r w:rsidR="550F8DB3" w:rsidRPr="00055F54">
        <w:t xml:space="preserve">. </w:t>
      </w:r>
      <w:r w:rsidRPr="00055F54">
        <w:t xml:space="preserve">As such we are setting up </w:t>
      </w:r>
      <w:r w:rsidR="550F8DB3" w:rsidRPr="00055F54">
        <w:t xml:space="preserve">a </w:t>
      </w:r>
      <w:r w:rsidR="550F8DB3" w:rsidRPr="00055F54">
        <w:rPr>
          <w:b/>
        </w:rPr>
        <w:t xml:space="preserve">Zoom </w:t>
      </w:r>
      <w:r w:rsidRPr="00055F54">
        <w:rPr>
          <w:b/>
        </w:rPr>
        <w:t>Christmas holiday club</w:t>
      </w:r>
      <w:r w:rsidRPr="00055F54">
        <w:t>, which</w:t>
      </w:r>
      <w:r w:rsidR="550F8DB3" w:rsidRPr="00055F54">
        <w:t xml:space="preserve"> caters </w:t>
      </w:r>
      <w:r w:rsidRPr="00055F54">
        <w:t>specifically for primary school aged children</w:t>
      </w:r>
      <w:r w:rsidR="550F8DB3" w:rsidRPr="00055F54">
        <w:t>; a place where we can interact and spend time together as well as have some fun.</w:t>
      </w:r>
    </w:p>
    <w:p w14:paraId="352A0C5A" w14:textId="77777777" w:rsidR="00912E0B" w:rsidRPr="00055F54" w:rsidRDefault="550F8DB3" w:rsidP="550F8DB3">
      <w:pPr>
        <w:pStyle w:val="ydpd3843e02msonormal"/>
        <w:shd w:val="clear" w:color="auto" w:fill="FFFFFF" w:themeFill="background1"/>
        <w:spacing w:after="0" w:afterAutospacing="0" w:line="330" w:lineRule="atLeast"/>
        <w:jc w:val="both"/>
        <w:divId w:val="183401077"/>
        <w:rPr>
          <w:rFonts w:ascii="Calibri" w:hAnsi="Calibri" w:cs="Calibri"/>
          <w:color w:val="000000"/>
          <w:sz w:val="22"/>
          <w:szCs w:val="22"/>
        </w:rPr>
      </w:pPr>
      <w:r w:rsidRPr="00055F54">
        <w:rPr>
          <w:rFonts w:ascii="Calibri" w:hAnsi="Calibri" w:cs="Calibri"/>
          <w:color w:val="1D2228"/>
          <w:sz w:val="22"/>
          <w:szCs w:val="22"/>
        </w:rPr>
        <w:t xml:space="preserve">As we consider the practicalities of a Zoom meeting, safeguarding remains a key priority, and after discussions with our Church leaders, Tech and Safeguarding we propose to run a Zoom meeting specifically for </w:t>
      </w:r>
      <w:r w:rsidR="00055F54" w:rsidRPr="00055F54">
        <w:rPr>
          <w:rFonts w:ascii="Calibri" w:hAnsi="Calibri" w:cs="Calibri"/>
          <w:color w:val="1D2228"/>
          <w:sz w:val="22"/>
          <w:szCs w:val="22"/>
        </w:rPr>
        <w:t>primary</w:t>
      </w:r>
      <w:r w:rsidR="00CA6502" w:rsidRPr="00055F54">
        <w:rPr>
          <w:rFonts w:ascii="Calibri" w:hAnsi="Calibri" w:cs="Calibri"/>
          <w:color w:val="1D2228"/>
          <w:sz w:val="22"/>
          <w:szCs w:val="22"/>
        </w:rPr>
        <w:t xml:space="preserve"> school aged </w:t>
      </w:r>
      <w:r w:rsidRPr="00055F54">
        <w:rPr>
          <w:rFonts w:ascii="Calibri" w:hAnsi="Calibri" w:cs="Calibri"/>
          <w:color w:val="1D2228"/>
          <w:sz w:val="22"/>
          <w:szCs w:val="22"/>
        </w:rPr>
        <w:t>however if there are younger children in th</w:t>
      </w:r>
      <w:r w:rsidR="00CA6502" w:rsidRPr="00055F54">
        <w:rPr>
          <w:rFonts w:ascii="Calibri" w:hAnsi="Calibri" w:cs="Calibri"/>
          <w:color w:val="1D2228"/>
          <w:sz w:val="22"/>
          <w:szCs w:val="22"/>
        </w:rPr>
        <w:t>e home they are welcome to join</w:t>
      </w:r>
      <w:r w:rsidR="00055F54" w:rsidRPr="00055F54">
        <w:rPr>
          <w:rFonts w:ascii="Calibri" w:hAnsi="Calibri" w:cs="Calibri"/>
          <w:color w:val="1D2228"/>
          <w:sz w:val="22"/>
          <w:szCs w:val="22"/>
        </w:rPr>
        <w:t xml:space="preserve"> in with supervision</w:t>
      </w:r>
      <w:r w:rsidR="00CA6502" w:rsidRPr="00055F54">
        <w:rPr>
          <w:rFonts w:ascii="Calibri" w:hAnsi="Calibri" w:cs="Calibri"/>
          <w:color w:val="1D2228"/>
          <w:sz w:val="22"/>
          <w:szCs w:val="22"/>
        </w:rPr>
        <w:t xml:space="preserve">, </w:t>
      </w:r>
      <w:r w:rsidRPr="00055F54">
        <w:rPr>
          <w:rFonts w:ascii="Calibri" w:hAnsi="Calibri" w:cs="Calibri"/>
          <w:color w:val="1D2228"/>
          <w:sz w:val="22"/>
          <w:szCs w:val="22"/>
        </w:rPr>
        <w:t>It would be run in accordance with the following guidelines:</w:t>
      </w:r>
    </w:p>
    <w:p w14:paraId="292898C3" w14:textId="77777777" w:rsidR="00912E0B" w:rsidRPr="00055F54" w:rsidRDefault="00912E0B">
      <w:pPr>
        <w:pStyle w:val="ydpd3843e02msonormal"/>
        <w:shd w:val="clear" w:color="auto" w:fill="FFFFFF"/>
        <w:spacing w:after="0" w:afterAutospacing="0" w:line="330" w:lineRule="atLeast"/>
        <w:jc w:val="both"/>
        <w:divId w:val="183401077"/>
        <w:rPr>
          <w:rFonts w:ascii="Calibri" w:hAnsi="Calibri" w:cs="Calibri"/>
          <w:color w:val="000000"/>
          <w:sz w:val="22"/>
          <w:szCs w:val="22"/>
        </w:rPr>
      </w:pPr>
      <w:r w:rsidRPr="00055F54">
        <w:rPr>
          <w:rFonts w:ascii="Calibri" w:hAnsi="Calibri" w:cs="Calibri"/>
          <w:color w:val="1D2228"/>
          <w:sz w:val="22"/>
          <w:szCs w:val="22"/>
        </w:rPr>
        <w:t>The person/leader hosting/controlling the meeting:</w:t>
      </w:r>
    </w:p>
    <w:p w14:paraId="15792FEF" w14:textId="77777777" w:rsidR="00912E0B" w:rsidRPr="00055F54" w:rsidRDefault="00912E0B">
      <w:pPr>
        <w:pStyle w:val="ydpd3843e02msonormal"/>
        <w:numPr>
          <w:ilvl w:val="0"/>
          <w:numId w:val="1"/>
        </w:numPr>
        <w:shd w:val="clear" w:color="auto" w:fill="FFFFFF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Would be a church member with DBS checks</w:t>
      </w:r>
    </w:p>
    <w:p w14:paraId="6530950D" w14:textId="77777777" w:rsidR="00912E0B" w:rsidRPr="00055F54" w:rsidRDefault="550F8DB3" w:rsidP="550F8DB3">
      <w:pPr>
        <w:pStyle w:val="ydpd3843e02msonormal"/>
        <w:numPr>
          <w:ilvl w:val="0"/>
          <w:numId w:val="1"/>
        </w:numPr>
        <w:shd w:val="clear" w:color="auto" w:fill="FFFFFF" w:themeFill="background1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Sees who is trying to join and can either allow or deny them access to the meeting and therefore, would be responsible for ensuring there is at least 1 other church member with a DBS check on the call before allowing children to join the meeting</w:t>
      </w:r>
    </w:p>
    <w:p w14:paraId="13D2FA87" w14:textId="77777777" w:rsidR="00912E0B" w:rsidRPr="00055F54" w:rsidRDefault="00912E0B">
      <w:pPr>
        <w:pStyle w:val="ydpd3843e02msonormal"/>
        <w:numPr>
          <w:ilvl w:val="0"/>
          <w:numId w:val="1"/>
        </w:numPr>
        <w:shd w:val="clear" w:color="auto" w:fill="FFFFFF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Controls who is able to join the meeting using a meeting ID and password</w:t>
      </w:r>
    </w:p>
    <w:p w14:paraId="1FE1C89D" w14:textId="77777777" w:rsidR="00912E0B" w:rsidRPr="00055F54" w:rsidRDefault="00912E0B">
      <w:pPr>
        <w:pStyle w:val="ydpd3843e02msonormal"/>
        <w:numPr>
          <w:ilvl w:val="0"/>
          <w:numId w:val="1"/>
        </w:numPr>
        <w:shd w:val="clear" w:color="auto" w:fill="FFFFFF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Has the ability to disable individual(s) or everyone’s video feeds and/or mute their audio</w:t>
      </w:r>
    </w:p>
    <w:p w14:paraId="33D9F206" w14:textId="77777777" w:rsidR="00912E0B" w:rsidRPr="00055F54" w:rsidRDefault="00912E0B">
      <w:pPr>
        <w:pStyle w:val="ydpd3843e02msonormal"/>
        <w:numPr>
          <w:ilvl w:val="0"/>
          <w:numId w:val="1"/>
        </w:numPr>
        <w:shd w:val="clear" w:color="auto" w:fill="FFFFFF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Ensures that only the host is allowed to screen share.</w:t>
      </w:r>
    </w:p>
    <w:p w14:paraId="4B26927E" w14:textId="77777777" w:rsidR="00912E0B" w:rsidRPr="00055F54" w:rsidRDefault="00912E0B">
      <w:pPr>
        <w:pStyle w:val="ydpd3843e02msonormal"/>
        <w:numPr>
          <w:ilvl w:val="0"/>
          <w:numId w:val="1"/>
        </w:numPr>
        <w:shd w:val="clear" w:color="auto" w:fill="FFFFFF"/>
        <w:spacing w:line="330" w:lineRule="atLeast"/>
        <w:jc w:val="both"/>
        <w:divId w:val="183401077"/>
        <w:rPr>
          <w:rFonts w:ascii="Calibri" w:eastAsia="Times New Roman" w:hAnsi="Calibri" w:cs="Calibri"/>
          <w:color w:val="1D2228"/>
          <w:sz w:val="22"/>
          <w:szCs w:val="22"/>
        </w:rPr>
      </w:pPr>
      <w:r w:rsidRPr="00055F54">
        <w:rPr>
          <w:rFonts w:ascii="Calibri" w:eastAsia="Times New Roman" w:hAnsi="Calibri" w:cs="Calibri"/>
          <w:color w:val="1D2228"/>
          <w:sz w:val="22"/>
          <w:szCs w:val="22"/>
        </w:rPr>
        <w:t>Ensures that the participants on the call are not permitted to record the call using Zoom software.</w:t>
      </w:r>
    </w:p>
    <w:p w14:paraId="21CEBC19" w14:textId="77777777" w:rsidR="00912E0B" w:rsidRPr="00055F54" w:rsidRDefault="00912E0B">
      <w:pPr>
        <w:pStyle w:val="ydpd3843e02msonormal"/>
        <w:shd w:val="clear" w:color="auto" w:fill="FFFFFF"/>
        <w:spacing w:line="330" w:lineRule="atLeast"/>
        <w:jc w:val="both"/>
        <w:divId w:val="183401077"/>
        <w:rPr>
          <w:rFonts w:ascii="Calibri" w:hAnsi="Calibri" w:cs="Calibri"/>
          <w:color w:val="000000"/>
          <w:sz w:val="22"/>
          <w:szCs w:val="22"/>
        </w:rPr>
      </w:pPr>
      <w:r w:rsidRPr="00055F54">
        <w:rPr>
          <w:rFonts w:ascii="Calibri" w:hAnsi="Calibri" w:cs="Calibri"/>
          <w:color w:val="1D2228"/>
          <w:sz w:val="22"/>
          <w:szCs w:val="22"/>
        </w:rPr>
        <w:t xml:space="preserve">In addition, we would request that </w:t>
      </w:r>
      <w:r w:rsidR="002857B6" w:rsidRPr="00055F54">
        <w:rPr>
          <w:rFonts w:ascii="Calibri" w:hAnsi="Calibri" w:cs="Calibri"/>
          <w:color w:val="1D2228"/>
          <w:sz w:val="22"/>
          <w:szCs w:val="22"/>
        </w:rPr>
        <w:t>nobody</w:t>
      </w:r>
      <w:r w:rsidRPr="00055F54">
        <w:rPr>
          <w:rFonts w:ascii="Calibri" w:hAnsi="Calibri" w:cs="Calibri"/>
          <w:color w:val="1D2228"/>
          <w:sz w:val="22"/>
          <w:szCs w:val="22"/>
        </w:rPr>
        <w:t xml:space="preserve"> </w:t>
      </w:r>
      <w:r w:rsidR="002857B6" w:rsidRPr="00055F54">
        <w:rPr>
          <w:rFonts w:ascii="Calibri" w:hAnsi="Calibri" w:cs="Calibri"/>
          <w:color w:val="1D2228"/>
          <w:sz w:val="22"/>
          <w:szCs w:val="22"/>
        </w:rPr>
        <w:t>takes</w:t>
      </w:r>
      <w:r w:rsidRPr="00055F54">
        <w:rPr>
          <w:rFonts w:ascii="Calibri" w:hAnsi="Calibri" w:cs="Calibri"/>
          <w:color w:val="1D2228"/>
          <w:sz w:val="22"/>
          <w:szCs w:val="22"/>
        </w:rPr>
        <w:t xml:space="preserve"> photos or screen grabs of the call and, as there will always be more than one DBS-checked church member on the call, we will NOT record the meeting.</w:t>
      </w:r>
    </w:p>
    <w:p w14:paraId="1312DA22" w14:textId="77777777" w:rsidR="00E13DCB" w:rsidRPr="00055F54" w:rsidRDefault="00912E0B">
      <w:pPr>
        <w:spacing w:line="330" w:lineRule="atLeast"/>
        <w:jc w:val="both"/>
        <w:divId w:val="183401077"/>
        <w:rPr>
          <w:rFonts w:ascii="Calibri" w:hAnsi="Calibri" w:cs="Calibri"/>
          <w:color w:val="000000"/>
        </w:rPr>
      </w:pPr>
      <w:r w:rsidRPr="00055F54">
        <w:rPr>
          <w:rFonts w:ascii="Calibri" w:hAnsi="Calibri" w:cs="Calibri"/>
          <w:color w:val="000000"/>
        </w:rPr>
        <w:t>We are proposing to</w:t>
      </w:r>
      <w:r w:rsidR="00E13DCB" w:rsidRPr="00055F54">
        <w:rPr>
          <w:rFonts w:ascii="Calibri" w:hAnsi="Calibri" w:cs="Calibri"/>
          <w:color w:val="000000"/>
        </w:rPr>
        <w:t xml:space="preserve"> run this club over 2 days the details for dates and times are;</w:t>
      </w:r>
    </w:p>
    <w:p w14:paraId="55471607" w14:textId="1B8C9FD7" w:rsidR="00E13DCB" w:rsidRPr="00055F54" w:rsidRDefault="00E13DCB">
      <w:pPr>
        <w:spacing w:line="330" w:lineRule="atLeast"/>
        <w:jc w:val="both"/>
        <w:divId w:val="183401077"/>
        <w:rPr>
          <w:rFonts w:ascii="Calibri" w:hAnsi="Calibri" w:cs="Calibri"/>
          <w:color w:val="000000"/>
        </w:rPr>
      </w:pPr>
      <w:r w:rsidRPr="00055F54">
        <w:rPr>
          <w:rFonts w:ascii="Calibri" w:hAnsi="Calibri" w:cs="Calibri"/>
          <w:color w:val="000000"/>
        </w:rPr>
        <w:t>Monday 21</w:t>
      </w:r>
      <w:r w:rsidRPr="00055F54">
        <w:rPr>
          <w:rFonts w:ascii="Calibri" w:hAnsi="Calibri" w:cs="Calibri"/>
          <w:color w:val="000000"/>
          <w:vertAlign w:val="superscript"/>
        </w:rPr>
        <w:t>st</w:t>
      </w:r>
      <w:r w:rsidRPr="00055F54">
        <w:rPr>
          <w:rFonts w:ascii="Calibri" w:hAnsi="Calibri" w:cs="Calibri"/>
          <w:color w:val="000000"/>
        </w:rPr>
        <w:t xml:space="preserve"> December at 4.30 </w:t>
      </w:r>
      <w:proofErr w:type="spellStart"/>
      <w:r w:rsidRPr="00055F54">
        <w:rPr>
          <w:rFonts w:ascii="Calibri" w:hAnsi="Calibri" w:cs="Calibri"/>
          <w:color w:val="000000"/>
        </w:rPr>
        <w:t>til</w:t>
      </w:r>
      <w:proofErr w:type="spellEnd"/>
      <w:r w:rsidRPr="00055F54">
        <w:rPr>
          <w:rFonts w:ascii="Calibri" w:hAnsi="Calibri" w:cs="Calibri"/>
          <w:color w:val="000000"/>
        </w:rPr>
        <w:t xml:space="preserve"> 5.30pm</w:t>
      </w:r>
    </w:p>
    <w:p w14:paraId="2324F5EB" w14:textId="4FABE25D" w:rsidR="00E13DCB" w:rsidRPr="00055F54" w:rsidRDefault="00E13DCB">
      <w:pPr>
        <w:spacing w:line="330" w:lineRule="atLeast"/>
        <w:jc w:val="both"/>
        <w:divId w:val="183401077"/>
        <w:rPr>
          <w:rFonts w:ascii="Calibri" w:hAnsi="Calibri" w:cs="Calibri"/>
          <w:color w:val="000000"/>
        </w:rPr>
      </w:pPr>
      <w:r w:rsidRPr="00055F54">
        <w:rPr>
          <w:rFonts w:ascii="Calibri" w:hAnsi="Calibri" w:cs="Calibri"/>
          <w:color w:val="000000"/>
        </w:rPr>
        <w:t>Tuesday 22</w:t>
      </w:r>
      <w:r w:rsidRPr="00055F54">
        <w:rPr>
          <w:rFonts w:ascii="Calibri" w:hAnsi="Calibri" w:cs="Calibri"/>
          <w:color w:val="000000"/>
          <w:vertAlign w:val="superscript"/>
        </w:rPr>
        <w:t>nd</w:t>
      </w:r>
      <w:r w:rsidRPr="00055F54">
        <w:rPr>
          <w:rFonts w:ascii="Calibri" w:hAnsi="Calibri" w:cs="Calibri"/>
          <w:color w:val="000000"/>
        </w:rPr>
        <w:t xml:space="preserve"> December at 4.30 </w:t>
      </w:r>
      <w:proofErr w:type="spellStart"/>
      <w:r w:rsidRPr="00055F54">
        <w:rPr>
          <w:rFonts w:ascii="Calibri" w:hAnsi="Calibri" w:cs="Calibri"/>
          <w:color w:val="000000"/>
        </w:rPr>
        <w:t>til</w:t>
      </w:r>
      <w:proofErr w:type="spellEnd"/>
      <w:r w:rsidRPr="00055F54">
        <w:rPr>
          <w:rFonts w:ascii="Calibri" w:hAnsi="Calibri" w:cs="Calibri"/>
          <w:color w:val="000000"/>
        </w:rPr>
        <w:t xml:space="preserve"> 5.30</w:t>
      </w:r>
      <w:r w:rsidR="001D4382">
        <w:rPr>
          <w:rFonts w:ascii="Calibri" w:hAnsi="Calibri" w:cs="Calibri"/>
          <w:color w:val="000000"/>
        </w:rPr>
        <w:t>pm</w:t>
      </w:r>
    </w:p>
    <w:p w14:paraId="5BFAF703" w14:textId="77777777" w:rsidR="00E13DCB" w:rsidRPr="00055F54" w:rsidRDefault="00912E0B">
      <w:pPr>
        <w:spacing w:line="330" w:lineRule="atLeast"/>
        <w:jc w:val="both"/>
        <w:divId w:val="183401077"/>
        <w:rPr>
          <w:rFonts w:ascii="Calibri" w:hAnsi="Calibri" w:cs="Calibri"/>
          <w:color w:val="000000"/>
        </w:rPr>
      </w:pPr>
      <w:r w:rsidRPr="00055F54">
        <w:rPr>
          <w:rFonts w:ascii="Calibri" w:hAnsi="Calibri" w:cs="Calibri"/>
          <w:color w:val="000000"/>
        </w:rPr>
        <w:t xml:space="preserve">We hope to </w:t>
      </w:r>
      <w:r w:rsidR="000B00D2" w:rsidRPr="00055F54">
        <w:rPr>
          <w:rFonts w:ascii="Calibri" w:hAnsi="Calibri" w:cs="Calibri"/>
          <w:color w:val="000000"/>
        </w:rPr>
        <w:t xml:space="preserve">spend our </w:t>
      </w:r>
      <w:r w:rsidR="00E13DCB" w:rsidRPr="00055F54">
        <w:rPr>
          <w:rFonts w:ascii="Calibri" w:hAnsi="Calibri" w:cs="Calibri"/>
          <w:color w:val="000000"/>
        </w:rPr>
        <w:t xml:space="preserve">time reliving the </w:t>
      </w:r>
      <w:r w:rsidR="00055F54" w:rsidRPr="00055F54">
        <w:rPr>
          <w:rFonts w:ascii="Calibri" w:hAnsi="Calibri" w:cs="Calibri"/>
          <w:b/>
          <w:color w:val="000000"/>
        </w:rPr>
        <w:t>SENSATIONAL</w:t>
      </w:r>
      <w:r w:rsidR="00055F54" w:rsidRPr="00055F54">
        <w:rPr>
          <w:rFonts w:ascii="Calibri" w:hAnsi="Calibri" w:cs="Calibri"/>
          <w:color w:val="000000"/>
        </w:rPr>
        <w:t xml:space="preserve"> </w:t>
      </w:r>
      <w:r w:rsidR="00E13DCB" w:rsidRPr="00055F54">
        <w:rPr>
          <w:rFonts w:ascii="Calibri" w:hAnsi="Calibri" w:cs="Calibri"/>
          <w:color w:val="000000"/>
        </w:rPr>
        <w:t>Christmas sto</w:t>
      </w:r>
      <w:r w:rsidR="00055F54" w:rsidRPr="00055F54">
        <w:rPr>
          <w:rFonts w:ascii="Calibri" w:hAnsi="Calibri" w:cs="Calibri"/>
          <w:color w:val="000000"/>
        </w:rPr>
        <w:t xml:space="preserve">ry in a fun and interactive way, </w:t>
      </w:r>
      <w:proofErr w:type="gramStart"/>
      <w:r w:rsidR="00055F54" w:rsidRPr="00055F54">
        <w:rPr>
          <w:rFonts w:ascii="Calibri" w:hAnsi="Calibri" w:cs="Calibri"/>
          <w:color w:val="000000"/>
        </w:rPr>
        <w:t>We</w:t>
      </w:r>
      <w:proofErr w:type="gramEnd"/>
      <w:r w:rsidR="00055F54" w:rsidRPr="00055F54">
        <w:rPr>
          <w:rFonts w:ascii="Calibri" w:hAnsi="Calibri" w:cs="Calibri"/>
          <w:color w:val="000000"/>
        </w:rPr>
        <w:t xml:space="preserve"> will be sending out activity packs to help the child engage with what we are doing including, craft activities and other items focusing on the senses. </w:t>
      </w:r>
    </w:p>
    <w:p w14:paraId="45E3023C" w14:textId="1DAFE3BD" w:rsidR="00055F54" w:rsidRPr="00055F54" w:rsidRDefault="550F8DB3" w:rsidP="00055F54">
      <w:pPr>
        <w:spacing w:line="330" w:lineRule="atLeast"/>
        <w:jc w:val="both"/>
        <w:divId w:val="183401077"/>
        <w:rPr>
          <w:rFonts w:ascii="Calibri" w:hAnsi="Calibri" w:cs="Calibri"/>
          <w:color w:val="000000" w:themeColor="text1"/>
        </w:rPr>
      </w:pPr>
      <w:r w:rsidRPr="00055F54">
        <w:rPr>
          <w:rFonts w:ascii="Calibri" w:hAnsi="Calibri" w:cs="Calibri"/>
          <w:color w:val="000000" w:themeColor="text1"/>
        </w:rPr>
        <w:t>If this is something you would be happy for your child t</w:t>
      </w:r>
      <w:r w:rsidR="00E13DCB" w:rsidRPr="00055F54">
        <w:rPr>
          <w:rFonts w:ascii="Calibri" w:hAnsi="Calibri" w:cs="Calibri"/>
          <w:color w:val="000000" w:themeColor="text1"/>
        </w:rPr>
        <w:t xml:space="preserve">o be involved </w:t>
      </w:r>
      <w:proofErr w:type="gramStart"/>
      <w:r w:rsidR="00E13DCB" w:rsidRPr="00055F54">
        <w:rPr>
          <w:rFonts w:ascii="Calibri" w:hAnsi="Calibri" w:cs="Calibri"/>
          <w:color w:val="000000" w:themeColor="text1"/>
        </w:rPr>
        <w:t>with</w:t>
      </w:r>
      <w:proofErr w:type="gramEnd"/>
      <w:r w:rsidR="00EB15D7">
        <w:rPr>
          <w:rFonts w:ascii="Calibri" w:hAnsi="Calibri" w:cs="Calibri"/>
          <w:color w:val="000000" w:themeColor="text1"/>
        </w:rPr>
        <w:t xml:space="preserve"> please </w:t>
      </w:r>
      <w:r w:rsidR="001D4382">
        <w:rPr>
          <w:rFonts w:ascii="Calibri" w:hAnsi="Calibri" w:cs="Calibri"/>
          <w:color w:val="000000" w:themeColor="text1"/>
        </w:rPr>
        <w:t xml:space="preserve">fill in the form at </w:t>
      </w:r>
      <w:hyperlink r:id="rId5" w:history="1">
        <w:r w:rsidR="001D4382" w:rsidRPr="00C52E60">
          <w:rPr>
            <w:rStyle w:val="Hyperlink"/>
            <w:rFonts w:ascii="Calibri" w:hAnsi="Calibri" w:cs="Calibri"/>
          </w:rPr>
          <w:t>https://monyhullchurch.org/christmasclub</w:t>
        </w:r>
      </w:hyperlink>
      <w:r w:rsidR="001D4382">
        <w:rPr>
          <w:rFonts w:ascii="Calibri" w:hAnsi="Calibri" w:cs="Calibri"/>
          <w:color w:val="000000" w:themeColor="text1"/>
        </w:rPr>
        <w:t xml:space="preserve"> and we will send you </w:t>
      </w:r>
      <w:r w:rsidRPr="00055F54">
        <w:rPr>
          <w:rFonts w:ascii="Calibri" w:hAnsi="Calibri" w:cs="Calibri"/>
          <w:color w:val="000000" w:themeColor="text1"/>
        </w:rPr>
        <w:t>the Zoom Meeting ID and Password along with the relevant meeting details. Likewise, please do not hesitate to ask any additional questions you may have.</w:t>
      </w:r>
    </w:p>
    <w:p w14:paraId="30D990F6" w14:textId="77777777" w:rsidR="00912E0B" w:rsidRPr="00055F54" w:rsidRDefault="00912E0B">
      <w:pPr>
        <w:pStyle w:val="ydpd3843e02msonormal"/>
        <w:divId w:val="183401077"/>
        <w:rPr>
          <w:rFonts w:ascii="Calibri" w:hAnsi="Calibri" w:cs="Calibri"/>
          <w:color w:val="000000"/>
          <w:sz w:val="22"/>
          <w:szCs w:val="22"/>
        </w:rPr>
      </w:pPr>
      <w:r w:rsidRPr="00055F54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932B20" w:rsidRPr="00055F54">
        <w:rPr>
          <w:rFonts w:ascii="Calibri" w:hAnsi="Calibri" w:cs="Calibri"/>
          <w:color w:val="000000"/>
          <w:sz w:val="22"/>
          <w:szCs w:val="22"/>
        </w:rPr>
        <w:t>Christmas holiday club team</w:t>
      </w:r>
    </w:p>
    <w:p w14:paraId="259B0D0D" w14:textId="77777777" w:rsidR="00912E0B" w:rsidRDefault="00912E0B">
      <w:pPr>
        <w:divId w:val="2055231361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485083D7" w14:textId="77777777" w:rsidR="00912E0B" w:rsidRDefault="00912E0B"/>
    <w:sectPr w:rsidR="00912E0B" w:rsidSect="00E13DC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96E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0B"/>
    <w:rsid w:val="00005CA9"/>
    <w:rsid w:val="00055F54"/>
    <w:rsid w:val="00082214"/>
    <w:rsid w:val="000B00D2"/>
    <w:rsid w:val="001B7458"/>
    <w:rsid w:val="001D4382"/>
    <w:rsid w:val="002857B6"/>
    <w:rsid w:val="002E7B66"/>
    <w:rsid w:val="0037717C"/>
    <w:rsid w:val="00423265"/>
    <w:rsid w:val="00735598"/>
    <w:rsid w:val="007D610D"/>
    <w:rsid w:val="00912E0B"/>
    <w:rsid w:val="00932B20"/>
    <w:rsid w:val="00AA5B69"/>
    <w:rsid w:val="00AE0584"/>
    <w:rsid w:val="00B410C2"/>
    <w:rsid w:val="00B43D3E"/>
    <w:rsid w:val="00CA6502"/>
    <w:rsid w:val="00E13465"/>
    <w:rsid w:val="00E13DCB"/>
    <w:rsid w:val="00EB15D7"/>
    <w:rsid w:val="0C4A2FD6"/>
    <w:rsid w:val="550F8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3774"/>
  <w15:docId w15:val="{03897A06-D479-BD49-9ED8-A7FB4E0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98"/>
  </w:style>
  <w:style w:type="paragraph" w:styleId="Heading1">
    <w:name w:val="heading 1"/>
    <w:basedOn w:val="Normal"/>
    <w:next w:val="Normal"/>
    <w:link w:val="Heading1Char"/>
    <w:uiPriority w:val="9"/>
    <w:qFormat/>
    <w:rsid w:val="00E1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E0B"/>
    <w:rPr>
      <w:color w:val="0000FF"/>
      <w:u w:val="single"/>
    </w:rPr>
  </w:style>
  <w:style w:type="paragraph" w:customStyle="1" w:styleId="ydpd3843e02msonormal">
    <w:name w:val="ydpd3843e02msonormal"/>
    <w:basedOn w:val="Normal"/>
    <w:rsid w:val="00912E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3D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3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D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36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yhullchurch.org/christmas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webber</dc:creator>
  <cp:lastModifiedBy>Millist, John</cp:lastModifiedBy>
  <cp:revision>7</cp:revision>
  <dcterms:created xsi:type="dcterms:W3CDTF">2020-11-16T12:09:00Z</dcterms:created>
  <dcterms:modified xsi:type="dcterms:W3CDTF">2020-11-22T22:21:00Z</dcterms:modified>
</cp:coreProperties>
</file>